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A2326" w14:textId="18A370B2" w:rsidR="00241D3F" w:rsidRDefault="00241D3F" w:rsidP="000B59AD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color w:val="3A3A3A"/>
          <w:sz w:val="22"/>
          <w:szCs w:val="22"/>
        </w:rPr>
      </w:pPr>
    </w:p>
    <w:p w14:paraId="46A5E533" w14:textId="77777777" w:rsidR="008D697A" w:rsidRPr="009338A6" w:rsidRDefault="008D697A" w:rsidP="000B59AD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color w:val="3A3A3A"/>
          <w:sz w:val="22"/>
          <w:szCs w:val="22"/>
        </w:rPr>
      </w:pPr>
    </w:p>
    <w:p w14:paraId="6269CB0F" w14:textId="616B61A7" w:rsidR="00A52376" w:rsidRPr="000B59AD" w:rsidRDefault="000B59AD" w:rsidP="000B59AD">
      <w:pPr>
        <w:pStyle w:val="Heading1"/>
        <w:spacing w:before="0"/>
        <w:rPr>
          <w:rStyle w:val="normaltextrun"/>
        </w:rPr>
      </w:pPr>
      <w:r w:rsidRPr="000B59AD">
        <w:rPr>
          <w:rStyle w:val="normaltextrun"/>
        </w:rPr>
        <w:t>LETTER OF INSTRUCTION FOR CHARITABLE IRA ROLLOVER / QUALIFIED CHARITABLE DISTRIBUTION</w:t>
      </w:r>
    </w:p>
    <w:p w14:paraId="07210A09" w14:textId="77777777" w:rsidR="000B59AD" w:rsidRDefault="000B59AD" w:rsidP="000B59AD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</w:pPr>
    </w:p>
    <w:p w14:paraId="643A906E" w14:textId="2A43D3CC" w:rsidR="009338A6" w:rsidRPr="009338A6" w:rsidRDefault="009338A6" w:rsidP="000B59AD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</w:pPr>
      <w:r w:rsidRPr="009338A6"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  <w:t xml:space="preserve">Date: </w:t>
      </w:r>
      <w:r w:rsidRPr="009338A6">
        <w:rPr>
          <w:rFonts w:asciiTheme="minorHAnsi" w:hAnsiTheme="minorHAnsi" w:cstheme="minorHAnsi"/>
          <w:color w:val="3A3A3A" w:themeColor="text1"/>
          <w:sz w:val="22"/>
          <w:szCs w:val="22"/>
          <w:u w:val="single"/>
          <w:lang w:bidi="en-US"/>
        </w:rPr>
        <w:t xml:space="preserve"> </w:t>
      </w:r>
    </w:p>
    <w:p w14:paraId="795B9BAD" w14:textId="77777777" w:rsidR="000B59AD" w:rsidRDefault="000B59AD" w:rsidP="000B59AD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</w:pPr>
    </w:p>
    <w:p w14:paraId="63524248" w14:textId="198AB557" w:rsidR="009338A6" w:rsidRPr="009338A6" w:rsidRDefault="009338A6" w:rsidP="000B59AD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</w:pPr>
      <w:r w:rsidRPr="009338A6"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  <w:t>RE: Request for Charitable Contribution from IRA #</w:t>
      </w:r>
      <w:r w:rsidRPr="009338A6">
        <w:rPr>
          <w:rFonts w:asciiTheme="minorHAnsi" w:hAnsiTheme="minorHAnsi" w:cstheme="minorHAnsi"/>
          <w:color w:val="3A3A3A" w:themeColor="text1"/>
          <w:sz w:val="22"/>
          <w:szCs w:val="22"/>
          <w:u w:val="single"/>
          <w:lang w:bidi="en-US"/>
        </w:rPr>
        <w:t xml:space="preserve"> </w:t>
      </w:r>
      <w:r w:rsidRPr="009338A6">
        <w:rPr>
          <w:rFonts w:asciiTheme="minorHAnsi" w:hAnsiTheme="minorHAnsi" w:cstheme="minorHAnsi"/>
          <w:color w:val="3A3A3A" w:themeColor="text1"/>
          <w:sz w:val="22"/>
          <w:szCs w:val="22"/>
          <w:u w:val="single"/>
          <w:lang w:bidi="en-US"/>
        </w:rPr>
        <w:tab/>
      </w:r>
    </w:p>
    <w:p w14:paraId="4C106F40" w14:textId="77777777" w:rsidR="000B59AD" w:rsidRDefault="000B59AD" w:rsidP="000B59AD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</w:pPr>
    </w:p>
    <w:p w14:paraId="65C5ADA7" w14:textId="4A702A37" w:rsidR="009338A6" w:rsidRPr="009338A6" w:rsidRDefault="009338A6" w:rsidP="000B59AD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</w:pPr>
      <w:r w:rsidRPr="009338A6"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  <w:t>To whom it may concern:</w:t>
      </w:r>
    </w:p>
    <w:p w14:paraId="6BA3D647" w14:textId="77777777" w:rsidR="009338A6" w:rsidRPr="009338A6" w:rsidRDefault="009338A6" w:rsidP="000B59AD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</w:pPr>
      <w:r w:rsidRPr="009338A6"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  <w:t>Please accept this letter as my request to make a direct charitable contribution from my Individual Retirement Account #</w:t>
      </w:r>
      <w:r w:rsidRPr="009338A6">
        <w:rPr>
          <w:rFonts w:asciiTheme="minorHAnsi" w:hAnsiTheme="minorHAnsi" w:cstheme="minorHAnsi"/>
          <w:color w:val="3A3A3A" w:themeColor="text1"/>
          <w:sz w:val="22"/>
          <w:szCs w:val="22"/>
          <w:u w:val="single"/>
          <w:lang w:bidi="en-US"/>
        </w:rPr>
        <w:t xml:space="preserve"> </w:t>
      </w:r>
      <w:r w:rsidRPr="009338A6">
        <w:rPr>
          <w:rFonts w:asciiTheme="minorHAnsi" w:hAnsiTheme="minorHAnsi" w:cstheme="minorHAnsi"/>
          <w:color w:val="3A3A3A" w:themeColor="text1"/>
          <w:sz w:val="22"/>
          <w:szCs w:val="22"/>
          <w:u w:val="single"/>
          <w:lang w:bidi="en-US"/>
        </w:rPr>
        <w:tab/>
      </w:r>
      <w:r w:rsidRPr="009338A6"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  <w:t>as provided for by Sec. 408(d)(8) of the Internal Revenue Code.</w:t>
      </w:r>
    </w:p>
    <w:p w14:paraId="0760503E" w14:textId="77777777" w:rsidR="009338A6" w:rsidRPr="009338A6" w:rsidRDefault="009338A6" w:rsidP="000B59AD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</w:pPr>
      <w:r w:rsidRPr="009338A6"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  <w:t>Please issue a check in the amount of $</w:t>
      </w:r>
      <w:r w:rsidRPr="009338A6">
        <w:rPr>
          <w:rFonts w:asciiTheme="minorHAnsi" w:hAnsiTheme="minorHAnsi" w:cstheme="minorHAnsi"/>
          <w:color w:val="3A3A3A" w:themeColor="text1"/>
          <w:sz w:val="22"/>
          <w:szCs w:val="22"/>
          <w:u w:val="single"/>
          <w:lang w:bidi="en-US"/>
        </w:rPr>
        <w:t xml:space="preserve"> </w:t>
      </w:r>
      <w:r w:rsidRPr="009338A6">
        <w:rPr>
          <w:rFonts w:asciiTheme="minorHAnsi" w:hAnsiTheme="minorHAnsi" w:cstheme="minorHAnsi"/>
          <w:color w:val="3A3A3A" w:themeColor="text1"/>
          <w:sz w:val="22"/>
          <w:szCs w:val="22"/>
          <w:u w:val="single"/>
          <w:lang w:bidi="en-US"/>
        </w:rPr>
        <w:tab/>
      </w:r>
      <w:r w:rsidRPr="009338A6"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  <w:t>payable to Delta Institute, a 501c3 federally registered nonprofit (Federal Tax ID: 36-4210191). Please include my name and address as the donor of record in connection with the donation transfer.</w:t>
      </w:r>
    </w:p>
    <w:p w14:paraId="6781DF8F" w14:textId="77777777" w:rsidR="00A23386" w:rsidRDefault="009338A6" w:rsidP="000B59AD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</w:pPr>
      <w:r w:rsidRPr="009338A6"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  <w:t xml:space="preserve">The check should be mailed to the following address: </w:t>
      </w:r>
    </w:p>
    <w:p w14:paraId="14F3041D" w14:textId="50D3C6E3" w:rsidR="009338A6" w:rsidRPr="009338A6" w:rsidRDefault="009338A6" w:rsidP="00A23386">
      <w:pPr>
        <w:pStyle w:val="paragraph"/>
        <w:spacing w:before="0" w:beforeAutospacing="0" w:after="120" w:afterAutospacing="0"/>
        <w:ind w:left="720"/>
        <w:textAlignment w:val="baseline"/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</w:pPr>
      <w:r w:rsidRPr="009338A6"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  <w:t>Delta Institute</w:t>
      </w:r>
    </w:p>
    <w:p w14:paraId="49F178BE" w14:textId="77777777" w:rsidR="009338A6" w:rsidRPr="009338A6" w:rsidRDefault="009338A6" w:rsidP="00A23386">
      <w:pPr>
        <w:pStyle w:val="paragraph"/>
        <w:spacing w:before="0" w:beforeAutospacing="0" w:after="120" w:afterAutospacing="0"/>
        <w:ind w:left="720"/>
        <w:textAlignment w:val="baseline"/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</w:pPr>
      <w:r w:rsidRPr="009338A6"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  <w:t>ATTN: Sidney Freitag-Fey</w:t>
      </w:r>
    </w:p>
    <w:p w14:paraId="4FB1F14E" w14:textId="77777777" w:rsidR="009338A6" w:rsidRPr="009338A6" w:rsidRDefault="009338A6" w:rsidP="00A23386">
      <w:pPr>
        <w:pStyle w:val="paragraph"/>
        <w:spacing w:before="0" w:beforeAutospacing="0" w:after="120" w:afterAutospacing="0"/>
        <w:ind w:left="720"/>
        <w:textAlignment w:val="baseline"/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</w:pPr>
      <w:r w:rsidRPr="009338A6"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  <w:t>35 E. Wacker Drive, Suite 1200</w:t>
      </w:r>
    </w:p>
    <w:p w14:paraId="788326D5" w14:textId="77777777" w:rsidR="009338A6" w:rsidRPr="009338A6" w:rsidRDefault="009338A6" w:rsidP="00A23386">
      <w:pPr>
        <w:pStyle w:val="paragraph"/>
        <w:spacing w:before="0" w:beforeAutospacing="0" w:after="120" w:afterAutospacing="0"/>
        <w:ind w:left="720"/>
        <w:textAlignment w:val="baseline"/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</w:pPr>
      <w:r w:rsidRPr="009338A6"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  <w:t>Chicago, IL 60601</w:t>
      </w:r>
    </w:p>
    <w:p w14:paraId="023F31BB" w14:textId="6C004A26" w:rsidR="009338A6" w:rsidRPr="009338A6" w:rsidRDefault="009338A6" w:rsidP="000B59AD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</w:pPr>
      <w:r w:rsidRPr="009338A6"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  <w:t>If you need to contact Delta Institute, please contact: Sidney Freitag-Fey</w:t>
      </w:r>
      <w:r w:rsidR="00A23386"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  <w:t>, Chief Development Officer, at</w:t>
      </w:r>
      <w:r w:rsidR="00A23386" w:rsidRPr="00591F87">
        <w:rPr>
          <w:rFonts w:asciiTheme="minorHAnsi" w:hAnsiTheme="minorHAnsi" w:cstheme="minorHAnsi"/>
          <w:color w:val="228DBA" w:themeColor="accent1"/>
          <w:sz w:val="22"/>
          <w:szCs w:val="22"/>
          <w:lang w:bidi="en-US"/>
        </w:rPr>
        <w:t xml:space="preserve"> </w:t>
      </w:r>
      <w:hyperlink r:id="rId10">
        <w:r w:rsidRPr="00591F87">
          <w:rPr>
            <w:rStyle w:val="Hyperlink"/>
            <w:rFonts w:asciiTheme="minorHAnsi" w:hAnsiTheme="minorHAnsi" w:cstheme="minorHAnsi"/>
            <w:color w:val="228DBA" w:themeColor="accent1"/>
            <w:sz w:val="22"/>
            <w:szCs w:val="22"/>
            <w:lang w:bidi="en-US"/>
          </w:rPr>
          <w:t>sfreitagfey@delta-institute.org</w:t>
        </w:r>
      </w:hyperlink>
      <w:r w:rsidR="00A23386">
        <w:rPr>
          <w:rFonts w:asciiTheme="minorHAnsi" w:hAnsiTheme="minorHAnsi" w:cstheme="minorHAnsi"/>
          <w:color w:val="3A3A3A" w:themeColor="text1"/>
          <w:sz w:val="22"/>
          <w:szCs w:val="22"/>
        </w:rPr>
        <w:t xml:space="preserve"> or </w:t>
      </w:r>
      <w:r w:rsidR="008D697A" w:rsidRPr="008D697A">
        <w:rPr>
          <w:rFonts w:asciiTheme="minorHAnsi" w:hAnsiTheme="minorHAnsi" w:cstheme="minorHAnsi"/>
          <w:color w:val="3A3A3A" w:themeColor="text1"/>
          <w:sz w:val="22"/>
          <w:szCs w:val="22"/>
        </w:rPr>
        <w:t>312-554-0900</w:t>
      </w:r>
      <w:r w:rsidR="008D697A">
        <w:rPr>
          <w:rFonts w:asciiTheme="minorHAnsi" w:hAnsiTheme="minorHAnsi" w:cstheme="minorHAnsi"/>
          <w:color w:val="3A3A3A" w:themeColor="text1"/>
          <w:sz w:val="22"/>
          <w:szCs w:val="22"/>
        </w:rPr>
        <w:t>.</w:t>
      </w:r>
    </w:p>
    <w:p w14:paraId="4D639399" w14:textId="77777777" w:rsidR="009338A6" w:rsidRPr="009338A6" w:rsidRDefault="009338A6" w:rsidP="000B59AD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</w:pPr>
    </w:p>
    <w:p w14:paraId="38F47E13" w14:textId="77639C71" w:rsidR="009338A6" w:rsidRPr="009338A6" w:rsidRDefault="009338A6" w:rsidP="000B59AD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</w:pPr>
      <w:r w:rsidRPr="009338A6"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  <w:t xml:space="preserve">This transfer is for the </w:t>
      </w:r>
      <w:r w:rsidR="008D697A"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  <w:t>____</w:t>
      </w:r>
      <w:r w:rsidRPr="009338A6"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  <w:t xml:space="preserve"> tax year. If you have any questions or need to contact me, I may be reached at</w:t>
      </w:r>
      <w:r w:rsidRPr="009338A6">
        <w:rPr>
          <w:rFonts w:asciiTheme="minorHAnsi" w:hAnsiTheme="minorHAnsi" w:cstheme="minorHAnsi"/>
          <w:color w:val="3A3A3A" w:themeColor="text1"/>
          <w:sz w:val="22"/>
          <w:szCs w:val="22"/>
          <w:u w:val="single"/>
          <w:lang w:bidi="en-US"/>
        </w:rPr>
        <w:t xml:space="preserve"> </w:t>
      </w:r>
      <w:r w:rsidRPr="009338A6">
        <w:rPr>
          <w:rFonts w:asciiTheme="minorHAnsi" w:hAnsiTheme="minorHAnsi" w:cstheme="minorHAnsi"/>
          <w:color w:val="3A3A3A" w:themeColor="text1"/>
          <w:sz w:val="22"/>
          <w:szCs w:val="22"/>
          <w:u w:val="single"/>
          <w:lang w:bidi="en-US"/>
        </w:rPr>
        <w:tab/>
      </w:r>
      <w:r w:rsidR="008D697A">
        <w:rPr>
          <w:rFonts w:asciiTheme="minorHAnsi" w:hAnsiTheme="minorHAnsi" w:cstheme="minorHAnsi"/>
          <w:color w:val="3A3A3A" w:themeColor="text1"/>
          <w:sz w:val="22"/>
          <w:szCs w:val="22"/>
          <w:u w:val="single"/>
          <w:lang w:bidi="en-US"/>
        </w:rPr>
        <w:t>______</w:t>
      </w:r>
      <w:r w:rsidRPr="009338A6"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  <w:t>.</w:t>
      </w:r>
      <w:r w:rsidR="008D697A"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  <w:t xml:space="preserve"> </w:t>
      </w:r>
      <w:r w:rsidRPr="009338A6"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  <w:t>Thank you for helping me achieve my philanthropic goals,</w:t>
      </w:r>
    </w:p>
    <w:p w14:paraId="5E4344F9" w14:textId="77777777" w:rsidR="009338A6" w:rsidRPr="009338A6" w:rsidRDefault="009338A6" w:rsidP="000B59AD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</w:pPr>
    </w:p>
    <w:p w14:paraId="55B9EF14" w14:textId="77777777" w:rsidR="009338A6" w:rsidRPr="009338A6" w:rsidRDefault="009338A6" w:rsidP="000B59AD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</w:pPr>
      <w:r w:rsidRPr="009338A6">
        <w:rPr>
          <w:rFonts w:asciiTheme="minorHAnsi" w:hAnsiTheme="minorHAnsi" w:cstheme="minorHAnsi"/>
          <w:color w:val="3A3A3A" w:themeColor="text1"/>
          <w:sz w:val="22"/>
          <w:szCs w:val="22"/>
          <w:lang w:bidi="en-US"/>
        </w:rPr>
        <w:t>(signature)</w:t>
      </w:r>
    </w:p>
    <w:p w14:paraId="7939F8A1" w14:textId="77777777" w:rsidR="00521CD0" w:rsidRPr="009338A6" w:rsidRDefault="00521CD0" w:rsidP="000B59AD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color w:val="3A3A3A" w:themeColor="text1"/>
          <w:sz w:val="22"/>
          <w:szCs w:val="22"/>
        </w:rPr>
      </w:pPr>
    </w:p>
    <w:sectPr w:rsidR="00521CD0" w:rsidRPr="009338A6" w:rsidSect="00EF1E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CA6DC" w14:textId="77777777" w:rsidR="00EF1E5C" w:rsidRDefault="00EF1E5C">
      <w:pPr>
        <w:spacing w:line="240" w:lineRule="auto"/>
      </w:pPr>
      <w:r>
        <w:separator/>
      </w:r>
    </w:p>
  </w:endnote>
  <w:endnote w:type="continuationSeparator" w:id="0">
    <w:p w14:paraId="033702DB" w14:textId="77777777" w:rsidR="00EF1E5C" w:rsidRDefault="00EF1E5C">
      <w:pPr>
        <w:spacing w:line="240" w:lineRule="auto"/>
      </w:pPr>
      <w:r>
        <w:continuationSeparator/>
      </w:r>
    </w:p>
  </w:endnote>
  <w:endnote w:type="continuationNotice" w:id="1">
    <w:p w14:paraId="5B5980F4" w14:textId="77777777" w:rsidR="00EF1E5C" w:rsidRDefault="00EF1E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64A48" w14:textId="77777777" w:rsidR="00B61CC2" w:rsidRDefault="00B61C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7070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D55F21" w14:textId="088311CD" w:rsidR="00AF7FF0" w:rsidRPr="00277CC7" w:rsidRDefault="003C18D0" w:rsidP="00277CC7">
        <w:pPr>
          <w:pStyle w:val="Footer"/>
        </w:pPr>
        <w:r w:rsidRPr="00277CC7">
          <w:rPr>
            <w:noProof/>
          </w:rPr>
          <w:drawing>
            <wp:anchor distT="0" distB="0" distL="114300" distR="114300" simplePos="0" relativeHeight="251658240" behindDoc="0" locked="0" layoutInCell="1" allowOverlap="1" wp14:anchorId="274E8F49" wp14:editId="0835DC0C">
              <wp:simplePos x="0" y="0"/>
              <wp:positionH relativeFrom="margin">
                <wp:posOffset>4057015</wp:posOffset>
              </wp:positionH>
              <wp:positionV relativeFrom="paragraph">
                <wp:posOffset>-115570</wp:posOffset>
              </wp:positionV>
              <wp:extent cx="1882775" cy="447675"/>
              <wp:effectExtent l="0" t="0" r="3175" b="9525"/>
              <wp:wrapSquare wrapText="bothSides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2775" cy="4476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F7FF0" w:rsidRPr="00277CC7">
          <w:fldChar w:fldCharType="begin"/>
        </w:r>
        <w:r w:rsidR="00AF7FF0" w:rsidRPr="00277CC7">
          <w:instrText xml:space="preserve"> PAGE   \* MERGEFORMAT </w:instrText>
        </w:r>
        <w:r w:rsidR="00AF7FF0" w:rsidRPr="00277CC7">
          <w:fldChar w:fldCharType="separate"/>
        </w:r>
        <w:r w:rsidR="00AF7FF0" w:rsidRPr="00277CC7">
          <w:rPr>
            <w:noProof/>
          </w:rPr>
          <w:t>2</w:t>
        </w:r>
        <w:r w:rsidR="00AF7FF0" w:rsidRPr="00277CC7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0130188" w14:paraId="6276ECDF" w14:textId="77777777" w:rsidTr="50130188">
      <w:tc>
        <w:tcPr>
          <w:tcW w:w="3120" w:type="dxa"/>
        </w:tcPr>
        <w:p w14:paraId="67FF2EC1" w14:textId="3ED9F277" w:rsidR="50130188" w:rsidRDefault="50130188" w:rsidP="50130188">
          <w:pPr>
            <w:pStyle w:val="Header"/>
            <w:ind w:left="-115"/>
            <w:rPr>
              <w:color w:val="3A3A3A" w:themeColor="accent5"/>
            </w:rPr>
          </w:pPr>
        </w:p>
      </w:tc>
      <w:tc>
        <w:tcPr>
          <w:tcW w:w="3120" w:type="dxa"/>
        </w:tcPr>
        <w:p w14:paraId="4CD01586" w14:textId="270DA1D8" w:rsidR="50130188" w:rsidRDefault="50130188" w:rsidP="50130188">
          <w:pPr>
            <w:pStyle w:val="Header"/>
            <w:jc w:val="center"/>
            <w:rPr>
              <w:color w:val="3A3A3A" w:themeColor="accent5"/>
            </w:rPr>
          </w:pPr>
        </w:p>
      </w:tc>
      <w:tc>
        <w:tcPr>
          <w:tcW w:w="3120" w:type="dxa"/>
        </w:tcPr>
        <w:p w14:paraId="2644B6B4" w14:textId="51285758" w:rsidR="50130188" w:rsidRDefault="50130188" w:rsidP="50130188">
          <w:pPr>
            <w:pStyle w:val="Header"/>
            <w:ind w:right="-115"/>
            <w:jc w:val="right"/>
            <w:rPr>
              <w:color w:val="3A3A3A" w:themeColor="accent5"/>
            </w:rPr>
          </w:pPr>
        </w:p>
      </w:tc>
    </w:tr>
  </w:tbl>
  <w:p w14:paraId="3DAD413E" w14:textId="7EBAB062" w:rsidR="50130188" w:rsidRDefault="50130188" w:rsidP="50130188">
    <w:pPr>
      <w:pStyle w:val="Footer"/>
      <w:rPr>
        <w:color w:val="3A3A3A" w:themeColor="accent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8CD69" w14:textId="77777777" w:rsidR="00EF1E5C" w:rsidRDefault="00EF1E5C">
      <w:pPr>
        <w:spacing w:line="240" w:lineRule="auto"/>
      </w:pPr>
      <w:r>
        <w:separator/>
      </w:r>
    </w:p>
  </w:footnote>
  <w:footnote w:type="continuationSeparator" w:id="0">
    <w:p w14:paraId="4272FA05" w14:textId="77777777" w:rsidR="00EF1E5C" w:rsidRDefault="00EF1E5C">
      <w:pPr>
        <w:spacing w:line="240" w:lineRule="auto"/>
      </w:pPr>
      <w:r>
        <w:continuationSeparator/>
      </w:r>
    </w:p>
  </w:footnote>
  <w:footnote w:type="continuationNotice" w:id="1">
    <w:p w14:paraId="06ED117E" w14:textId="77777777" w:rsidR="00EF1E5C" w:rsidRDefault="00EF1E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E2F69" w14:textId="77777777" w:rsidR="00B61CC2" w:rsidRDefault="00B61C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0130188" w14:paraId="1CA5DB3C" w14:textId="77777777" w:rsidTr="50130188">
      <w:tc>
        <w:tcPr>
          <w:tcW w:w="3120" w:type="dxa"/>
        </w:tcPr>
        <w:p w14:paraId="009FD46C" w14:textId="66A120F5" w:rsidR="50130188" w:rsidRDefault="50130188" w:rsidP="50130188">
          <w:pPr>
            <w:pStyle w:val="Header"/>
            <w:ind w:left="-115"/>
            <w:rPr>
              <w:color w:val="3A3A3A" w:themeColor="accent5"/>
            </w:rPr>
          </w:pPr>
        </w:p>
      </w:tc>
      <w:tc>
        <w:tcPr>
          <w:tcW w:w="3120" w:type="dxa"/>
        </w:tcPr>
        <w:p w14:paraId="657A081D" w14:textId="4DF6EB4B" w:rsidR="50130188" w:rsidRDefault="50130188" w:rsidP="50130188">
          <w:pPr>
            <w:pStyle w:val="Header"/>
            <w:jc w:val="center"/>
            <w:rPr>
              <w:color w:val="3A3A3A" w:themeColor="accent5"/>
            </w:rPr>
          </w:pPr>
        </w:p>
      </w:tc>
      <w:tc>
        <w:tcPr>
          <w:tcW w:w="3120" w:type="dxa"/>
        </w:tcPr>
        <w:p w14:paraId="59FFF7B0" w14:textId="27832C65" w:rsidR="50130188" w:rsidRDefault="50130188" w:rsidP="50130188">
          <w:pPr>
            <w:pStyle w:val="Header"/>
            <w:ind w:right="-115"/>
            <w:jc w:val="right"/>
            <w:rPr>
              <w:color w:val="3A3A3A" w:themeColor="accent5"/>
            </w:rPr>
          </w:pPr>
        </w:p>
      </w:tc>
    </w:tr>
  </w:tbl>
  <w:p w14:paraId="4E9868B1" w14:textId="681AEC2E" w:rsidR="50130188" w:rsidRDefault="50130188" w:rsidP="50130188">
    <w:pPr>
      <w:pStyle w:val="Header"/>
      <w:rPr>
        <w:color w:val="3A3A3A" w:themeColor="accent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CC6CE" w14:textId="77777777" w:rsidR="00B52294" w:rsidRPr="00B52294" w:rsidRDefault="00B52294" w:rsidP="00B52294">
    <w:pPr>
      <w:pStyle w:val="Header"/>
      <w:rPr>
        <w:color w:val="3A3A3A" w:themeColor="text1"/>
        <w:sz w:val="20"/>
        <w:szCs w:val="20"/>
      </w:rPr>
    </w:pPr>
    <w:r w:rsidRPr="00B52294">
      <w:rPr>
        <w:noProof/>
        <w:color w:val="3A3A3A" w:themeColor="text1"/>
        <w:sz w:val="20"/>
        <w:szCs w:val="20"/>
      </w:rPr>
      <w:drawing>
        <wp:anchor distT="0" distB="0" distL="114300" distR="114300" simplePos="0" relativeHeight="251658241" behindDoc="0" locked="0" layoutInCell="1" allowOverlap="1" wp14:anchorId="23F7A5DA" wp14:editId="2B2755CD">
          <wp:simplePos x="0" y="0"/>
          <wp:positionH relativeFrom="column">
            <wp:posOffset>3852809</wp:posOffset>
          </wp:positionH>
          <wp:positionV relativeFrom="paragraph">
            <wp:posOffset>-138430</wp:posOffset>
          </wp:positionV>
          <wp:extent cx="2670048" cy="640080"/>
          <wp:effectExtent l="0" t="0" r="0" b="762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0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2294">
      <w:rPr>
        <w:color w:val="3A3A3A" w:themeColor="text1"/>
        <w:sz w:val="20"/>
        <w:szCs w:val="20"/>
      </w:rPr>
      <w:t>35 E. Wacker, Suite 1760</w:t>
    </w:r>
  </w:p>
  <w:p w14:paraId="67E3B968" w14:textId="77777777" w:rsidR="00B52294" w:rsidRPr="00B52294" w:rsidRDefault="00B52294" w:rsidP="00B52294">
    <w:pPr>
      <w:pStyle w:val="Header"/>
      <w:rPr>
        <w:color w:val="3A3A3A" w:themeColor="text1"/>
        <w:sz w:val="20"/>
        <w:szCs w:val="20"/>
      </w:rPr>
    </w:pPr>
    <w:r w:rsidRPr="00B52294">
      <w:rPr>
        <w:color w:val="3A3A3A" w:themeColor="text1"/>
        <w:sz w:val="20"/>
        <w:szCs w:val="20"/>
      </w:rPr>
      <w:t>Chicago, IL 60601</w:t>
    </w:r>
  </w:p>
  <w:p w14:paraId="264CAC31" w14:textId="77777777" w:rsidR="00B52294" w:rsidRPr="00B52294" w:rsidRDefault="00B52294" w:rsidP="00B52294">
    <w:pPr>
      <w:pStyle w:val="Header"/>
      <w:rPr>
        <w:color w:val="3A3A3A" w:themeColor="text1"/>
        <w:sz w:val="20"/>
        <w:szCs w:val="20"/>
      </w:rPr>
    </w:pPr>
    <w:r w:rsidRPr="00B52294">
      <w:rPr>
        <w:color w:val="3A3A3A" w:themeColor="text1"/>
        <w:sz w:val="20"/>
        <w:szCs w:val="20"/>
      </w:rPr>
      <w:t>312-554-0900</w:t>
    </w:r>
  </w:p>
  <w:p w14:paraId="66768C5F" w14:textId="77777777" w:rsidR="00B52294" w:rsidRPr="00B52294" w:rsidRDefault="00B52294" w:rsidP="00B52294">
    <w:pPr>
      <w:pStyle w:val="Header"/>
      <w:rPr>
        <w:color w:val="3A3A3A" w:themeColor="text1"/>
        <w:sz w:val="20"/>
        <w:szCs w:val="20"/>
      </w:rPr>
    </w:pPr>
    <w:r w:rsidRPr="00B52294">
      <w:rPr>
        <w:color w:val="3A3A3A" w:themeColor="text1"/>
        <w:sz w:val="20"/>
        <w:szCs w:val="20"/>
      </w:rPr>
      <w:t>delta-institute.org</w:t>
    </w:r>
  </w:p>
  <w:p w14:paraId="76F313AF" w14:textId="5CFE196C" w:rsidR="00052190" w:rsidRPr="00B52294" w:rsidRDefault="00B61CC2">
    <w:pPr>
      <w:pStyle w:val="Header"/>
      <w:rPr>
        <w:color w:val="3A3A3A" w:themeColor="text1"/>
        <w:sz w:val="20"/>
        <w:szCs w:val="20"/>
      </w:rPr>
    </w:pPr>
    <w:r>
      <w:rPr>
        <w:color w:val="3A3A3A" w:themeColor="text1"/>
        <w:sz w:val="20"/>
        <w:szCs w:val="20"/>
      </w:rPr>
      <w:t>delta</w:t>
    </w:r>
    <w:r w:rsidR="00B52294" w:rsidRPr="00B52294">
      <w:rPr>
        <w:color w:val="3A3A3A" w:themeColor="text1"/>
        <w:sz w:val="20"/>
        <w:szCs w:val="20"/>
      </w:rPr>
      <w:t>@delta-institute.org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26D"/>
    <w:rsid w:val="0000190C"/>
    <w:rsid w:val="0000648F"/>
    <w:rsid w:val="0001765A"/>
    <w:rsid w:val="0002253D"/>
    <w:rsid w:val="00023CDC"/>
    <w:rsid w:val="000359F5"/>
    <w:rsid w:val="00052190"/>
    <w:rsid w:val="00055B3D"/>
    <w:rsid w:val="00066398"/>
    <w:rsid w:val="000777FE"/>
    <w:rsid w:val="00092AE9"/>
    <w:rsid w:val="00094376"/>
    <w:rsid w:val="000A4AB0"/>
    <w:rsid w:val="000B358A"/>
    <w:rsid w:val="000B59AD"/>
    <w:rsid w:val="000C12A4"/>
    <w:rsid w:val="000C73F4"/>
    <w:rsid w:val="000D4EA2"/>
    <w:rsid w:val="000E0CD4"/>
    <w:rsid w:val="000E3AE5"/>
    <w:rsid w:val="000F2B9B"/>
    <w:rsid w:val="00100B6C"/>
    <w:rsid w:val="001128D7"/>
    <w:rsid w:val="00120DB2"/>
    <w:rsid w:val="00126E3F"/>
    <w:rsid w:val="00140A11"/>
    <w:rsid w:val="00141467"/>
    <w:rsid w:val="00173989"/>
    <w:rsid w:val="00175597"/>
    <w:rsid w:val="00177480"/>
    <w:rsid w:val="00190513"/>
    <w:rsid w:val="00194D0E"/>
    <w:rsid w:val="001A6E7E"/>
    <w:rsid w:val="001B4FAF"/>
    <w:rsid w:val="001C0BDD"/>
    <w:rsid w:val="001C254A"/>
    <w:rsid w:val="001C2BF6"/>
    <w:rsid w:val="001C5170"/>
    <w:rsid w:val="001C72AB"/>
    <w:rsid w:val="001E563C"/>
    <w:rsid w:val="001E7779"/>
    <w:rsid w:val="00202AD0"/>
    <w:rsid w:val="0022239A"/>
    <w:rsid w:val="00236C5C"/>
    <w:rsid w:val="00241D3F"/>
    <w:rsid w:val="00243355"/>
    <w:rsid w:val="00245DEA"/>
    <w:rsid w:val="00252B7F"/>
    <w:rsid w:val="0026585B"/>
    <w:rsid w:val="0027494E"/>
    <w:rsid w:val="00277CC7"/>
    <w:rsid w:val="00280BA6"/>
    <w:rsid w:val="002840E5"/>
    <w:rsid w:val="002A10D0"/>
    <w:rsid w:val="002B0516"/>
    <w:rsid w:val="002B5458"/>
    <w:rsid w:val="002D5CE7"/>
    <w:rsid w:val="002F74CE"/>
    <w:rsid w:val="0032026D"/>
    <w:rsid w:val="00324F53"/>
    <w:rsid w:val="00327BB5"/>
    <w:rsid w:val="00330657"/>
    <w:rsid w:val="003326F8"/>
    <w:rsid w:val="003422D9"/>
    <w:rsid w:val="00347A55"/>
    <w:rsid w:val="00361FF2"/>
    <w:rsid w:val="00371D6D"/>
    <w:rsid w:val="00374DD9"/>
    <w:rsid w:val="003911D6"/>
    <w:rsid w:val="003A0EF5"/>
    <w:rsid w:val="003A2093"/>
    <w:rsid w:val="003A213C"/>
    <w:rsid w:val="003A7EB7"/>
    <w:rsid w:val="003C0B77"/>
    <w:rsid w:val="003C18D0"/>
    <w:rsid w:val="003C3B2F"/>
    <w:rsid w:val="003D4B8C"/>
    <w:rsid w:val="003D7767"/>
    <w:rsid w:val="003E256A"/>
    <w:rsid w:val="003E32E1"/>
    <w:rsid w:val="003E3563"/>
    <w:rsid w:val="003E6F55"/>
    <w:rsid w:val="003F22CA"/>
    <w:rsid w:val="004010F7"/>
    <w:rsid w:val="00401AF5"/>
    <w:rsid w:val="004040FA"/>
    <w:rsid w:val="0041708A"/>
    <w:rsid w:val="0042728C"/>
    <w:rsid w:val="004536BC"/>
    <w:rsid w:val="00456ADA"/>
    <w:rsid w:val="00472601"/>
    <w:rsid w:val="004756C5"/>
    <w:rsid w:val="00481CA2"/>
    <w:rsid w:val="004836B7"/>
    <w:rsid w:val="0048382E"/>
    <w:rsid w:val="004B2146"/>
    <w:rsid w:val="004C1DA7"/>
    <w:rsid w:val="004C6DCA"/>
    <w:rsid w:val="004D288B"/>
    <w:rsid w:val="004D6C1E"/>
    <w:rsid w:val="004E1209"/>
    <w:rsid w:val="004E299A"/>
    <w:rsid w:val="005169E7"/>
    <w:rsid w:val="00521CD0"/>
    <w:rsid w:val="0052352E"/>
    <w:rsid w:val="005324E9"/>
    <w:rsid w:val="005612CF"/>
    <w:rsid w:val="00562140"/>
    <w:rsid w:val="00570EB6"/>
    <w:rsid w:val="00570F2E"/>
    <w:rsid w:val="00582AB5"/>
    <w:rsid w:val="00583A07"/>
    <w:rsid w:val="00585BF8"/>
    <w:rsid w:val="00586019"/>
    <w:rsid w:val="00586C36"/>
    <w:rsid w:val="00590935"/>
    <w:rsid w:val="00591F87"/>
    <w:rsid w:val="005B0631"/>
    <w:rsid w:val="005D7200"/>
    <w:rsid w:val="005E2491"/>
    <w:rsid w:val="005E2982"/>
    <w:rsid w:val="005F0461"/>
    <w:rsid w:val="005F7C6F"/>
    <w:rsid w:val="006149BB"/>
    <w:rsid w:val="00620F98"/>
    <w:rsid w:val="0062586B"/>
    <w:rsid w:val="00625DB8"/>
    <w:rsid w:val="0063420F"/>
    <w:rsid w:val="00643387"/>
    <w:rsid w:val="00665B8E"/>
    <w:rsid w:val="006703C0"/>
    <w:rsid w:val="006768B3"/>
    <w:rsid w:val="006821FC"/>
    <w:rsid w:val="006827C6"/>
    <w:rsid w:val="006B0CF3"/>
    <w:rsid w:val="006E303E"/>
    <w:rsid w:val="007023D2"/>
    <w:rsid w:val="007067E7"/>
    <w:rsid w:val="007136EA"/>
    <w:rsid w:val="00715E6D"/>
    <w:rsid w:val="007226DC"/>
    <w:rsid w:val="00722E0C"/>
    <w:rsid w:val="007273ED"/>
    <w:rsid w:val="00740DC7"/>
    <w:rsid w:val="00742A5E"/>
    <w:rsid w:val="007549C4"/>
    <w:rsid w:val="00757CB2"/>
    <w:rsid w:val="00773B59"/>
    <w:rsid w:val="00773E75"/>
    <w:rsid w:val="007740F8"/>
    <w:rsid w:val="00775623"/>
    <w:rsid w:val="007758E9"/>
    <w:rsid w:val="007876BF"/>
    <w:rsid w:val="00792066"/>
    <w:rsid w:val="007A5BE8"/>
    <w:rsid w:val="007A6074"/>
    <w:rsid w:val="007A7B8B"/>
    <w:rsid w:val="007C5B79"/>
    <w:rsid w:val="007C7881"/>
    <w:rsid w:val="007F331B"/>
    <w:rsid w:val="008017AC"/>
    <w:rsid w:val="00803493"/>
    <w:rsid w:val="008048C9"/>
    <w:rsid w:val="00815BF8"/>
    <w:rsid w:val="00831C2E"/>
    <w:rsid w:val="00841B6F"/>
    <w:rsid w:val="00847CF8"/>
    <w:rsid w:val="00854675"/>
    <w:rsid w:val="00867EFA"/>
    <w:rsid w:val="00875888"/>
    <w:rsid w:val="00887AF4"/>
    <w:rsid w:val="00891DB3"/>
    <w:rsid w:val="00894112"/>
    <w:rsid w:val="008A2ABD"/>
    <w:rsid w:val="008A365D"/>
    <w:rsid w:val="008B21E2"/>
    <w:rsid w:val="008D37BE"/>
    <w:rsid w:val="008D697A"/>
    <w:rsid w:val="008E7259"/>
    <w:rsid w:val="008F5638"/>
    <w:rsid w:val="009005AF"/>
    <w:rsid w:val="009005F7"/>
    <w:rsid w:val="009064C1"/>
    <w:rsid w:val="00913028"/>
    <w:rsid w:val="0091356E"/>
    <w:rsid w:val="00917533"/>
    <w:rsid w:val="00917D53"/>
    <w:rsid w:val="009338A6"/>
    <w:rsid w:val="00952E3A"/>
    <w:rsid w:val="00957C4A"/>
    <w:rsid w:val="00972627"/>
    <w:rsid w:val="00974DF0"/>
    <w:rsid w:val="00981EE1"/>
    <w:rsid w:val="00996AD2"/>
    <w:rsid w:val="00997925"/>
    <w:rsid w:val="009A7686"/>
    <w:rsid w:val="009C17AE"/>
    <w:rsid w:val="009D5BAE"/>
    <w:rsid w:val="00A06FCF"/>
    <w:rsid w:val="00A0731C"/>
    <w:rsid w:val="00A0776C"/>
    <w:rsid w:val="00A1655F"/>
    <w:rsid w:val="00A21DC3"/>
    <w:rsid w:val="00A23386"/>
    <w:rsid w:val="00A2774A"/>
    <w:rsid w:val="00A36F77"/>
    <w:rsid w:val="00A42254"/>
    <w:rsid w:val="00A44914"/>
    <w:rsid w:val="00A52376"/>
    <w:rsid w:val="00A6487D"/>
    <w:rsid w:val="00A90817"/>
    <w:rsid w:val="00A92A9B"/>
    <w:rsid w:val="00A93893"/>
    <w:rsid w:val="00A975D6"/>
    <w:rsid w:val="00AB568F"/>
    <w:rsid w:val="00AC3D53"/>
    <w:rsid w:val="00AD6E74"/>
    <w:rsid w:val="00AF1FD7"/>
    <w:rsid w:val="00AF4505"/>
    <w:rsid w:val="00AF727B"/>
    <w:rsid w:val="00AF7FF0"/>
    <w:rsid w:val="00B02BAC"/>
    <w:rsid w:val="00B0383C"/>
    <w:rsid w:val="00B13CE7"/>
    <w:rsid w:val="00B439C0"/>
    <w:rsid w:val="00B44CE0"/>
    <w:rsid w:val="00B45234"/>
    <w:rsid w:val="00B52294"/>
    <w:rsid w:val="00B54960"/>
    <w:rsid w:val="00B61CC2"/>
    <w:rsid w:val="00B63616"/>
    <w:rsid w:val="00B67DFA"/>
    <w:rsid w:val="00BA50FE"/>
    <w:rsid w:val="00BB092F"/>
    <w:rsid w:val="00BB4422"/>
    <w:rsid w:val="00BD4F43"/>
    <w:rsid w:val="00BD7085"/>
    <w:rsid w:val="00BE3828"/>
    <w:rsid w:val="00C03B42"/>
    <w:rsid w:val="00C139DC"/>
    <w:rsid w:val="00C13C88"/>
    <w:rsid w:val="00C14C9A"/>
    <w:rsid w:val="00C24D72"/>
    <w:rsid w:val="00C33B5A"/>
    <w:rsid w:val="00C458F4"/>
    <w:rsid w:val="00C54B8E"/>
    <w:rsid w:val="00C56302"/>
    <w:rsid w:val="00C65CC6"/>
    <w:rsid w:val="00C82F9B"/>
    <w:rsid w:val="00C84651"/>
    <w:rsid w:val="00C86BAF"/>
    <w:rsid w:val="00C90397"/>
    <w:rsid w:val="00C947C0"/>
    <w:rsid w:val="00CA3019"/>
    <w:rsid w:val="00CB3473"/>
    <w:rsid w:val="00CB73E1"/>
    <w:rsid w:val="00CD5DFD"/>
    <w:rsid w:val="00CE51EF"/>
    <w:rsid w:val="00CF475B"/>
    <w:rsid w:val="00D11AE3"/>
    <w:rsid w:val="00D13811"/>
    <w:rsid w:val="00D17163"/>
    <w:rsid w:val="00D22C09"/>
    <w:rsid w:val="00D30FFE"/>
    <w:rsid w:val="00D338F2"/>
    <w:rsid w:val="00D3587E"/>
    <w:rsid w:val="00D53BFD"/>
    <w:rsid w:val="00D554A4"/>
    <w:rsid w:val="00D5699B"/>
    <w:rsid w:val="00D62E68"/>
    <w:rsid w:val="00D6685B"/>
    <w:rsid w:val="00D7269C"/>
    <w:rsid w:val="00D85A2F"/>
    <w:rsid w:val="00D94BDA"/>
    <w:rsid w:val="00DA02A3"/>
    <w:rsid w:val="00DA65FB"/>
    <w:rsid w:val="00DB4DD6"/>
    <w:rsid w:val="00DC0004"/>
    <w:rsid w:val="00DE4611"/>
    <w:rsid w:val="00DF099D"/>
    <w:rsid w:val="00DF2673"/>
    <w:rsid w:val="00E05148"/>
    <w:rsid w:val="00E168D2"/>
    <w:rsid w:val="00E265A9"/>
    <w:rsid w:val="00E46FD4"/>
    <w:rsid w:val="00E53F28"/>
    <w:rsid w:val="00E57534"/>
    <w:rsid w:val="00E7492C"/>
    <w:rsid w:val="00E76C49"/>
    <w:rsid w:val="00E84C62"/>
    <w:rsid w:val="00EB7196"/>
    <w:rsid w:val="00EB797E"/>
    <w:rsid w:val="00EC626D"/>
    <w:rsid w:val="00EC73B5"/>
    <w:rsid w:val="00ED5D56"/>
    <w:rsid w:val="00EF1E5C"/>
    <w:rsid w:val="00EF4587"/>
    <w:rsid w:val="00EF4C82"/>
    <w:rsid w:val="00F107FE"/>
    <w:rsid w:val="00F12BF9"/>
    <w:rsid w:val="00F21836"/>
    <w:rsid w:val="00F407DB"/>
    <w:rsid w:val="00F57CEF"/>
    <w:rsid w:val="00F64C70"/>
    <w:rsid w:val="00F672F5"/>
    <w:rsid w:val="00F677F9"/>
    <w:rsid w:val="00F73FAB"/>
    <w:rsid w:val="00F861D6"/>
    <w:rsid w:val="00F90D77"/>
    <w:rsid w:val="00F9192E"/>
    <w:rsid w:val="00F95134"/>
    <w:rsid w:val="00FA4344"/>
    <w:rsid w:val="00FB08A7"/>
    <w:rsid w:val="00FB4803"/>
    <w:rsid w:val="00FB656D"/>
    <w:rsid w:val="00FB745E"/>
    <w:rsid w:val="00FC2789"/>
    <w:rsid w:val="00FC520F"/>
    <w:rsid w:val="00FC62EE"/>
    <w:rsid w:val="00FD7E55"/>
    <w:rsid w:val="00FE024D"/>
    <w:rsid w:val="00FE10EC"/>
    <w:rsid w:val="00FE1D67"/>
    <w:rsid w:val="00FE4C44"/>
    <w:rsid w:val="00FE5F26"/>
    <w:rsid w:val="1A1A96CC"/>
    <w:rsid w:val="4D5F90A6"/>
    <w:rsid w:val="5013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B3D90"/>
  <w15:docId w15:val="{8631BF88-D364-4117-8A6C-86AAAD37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D6D"/>
    <w:pPr>
      <w:widowControl w:val="0"/>
      <w:spacing w:after="160" w:line="259" w:lineRule="auto"/>
    </w:pPr>
    <w:rPr>
      <w:rFonts w:ascii="Arial" w:hAnsi="Arial" w:cs="Arial"/>
      <w:color w:val="3A3A3A"/>
    </w:rPr>
  </w:style>
  <w:style w:type="paragraph" w:styleId="Heading1">
    <w:name w:val="heading 1"/>
    <w:basedOn w:val="Normal"/>
    <w:next w:val="Normal"/>
    <w:autoRedefine/>
    <w:uiPriority w:val="9"/>
    <w:qFormat/>
    <w:rsid w:val="000B59AD"/>
    <w:pPr>
      <w:keepNext/>
      <w:keepLines/>
      <w:spacing w:before="400" w:after="120" w:line="240" w:lineRule="auto"/>
      <w:outlineLvl w:val="0"/>
    </w:pPr>
    <w:rPr>
      <w:rFonts w:asciiTheme="majorHAnsi" w:hAnsiTheme="majorHAnsi" w:cstheme="minorHAnsi"/>
      <w:bCs/>
      <w:i/>
      <w:sz w:val="32"/>
      <w:szCs w:val="32"/>
    </w:rPr>
  </w:style>
  <w:style w:type="paragraph" w:styleId="Heading2">
    <w:name w:val="heading 2"/>
    <w:basedOn w:val="Heading3"/>
    <w:next w:val="Normal"/>
    <w:autoRedefine/>
    <w:uiPriority w:val="9"/>
    <w:unhideWhenUsed/>
    <w:qFormat/>
    <w:rsid w:val="002A10D0"/>
    <w:pPr>
      <w:outlineLvl w:val="1"/>
    </w:pPr>
    <w:rPr>
      <w:color w:val="3A3A3A"/>
      <w:sz w:val="32"/>
      <w:szCs w:val="24"/>
    </w:rPr>
  </w:style>
  <w:style w:type="paragraph" w:styleId="Heading3">
    <w:name w:val="heading 3"/>
    <w:basedOn w:val="Normal"/>
    <w:next w:val="Normal"/>
    <w:autoRedefine/>
    <w:uiPriority w:val="9"/>
    <w:unhideWhenUsed/>
    <w:qFormat/>
    <w:rsid w:val="0022239A"/>
    <w:pPr>
      <w:keepNext/>
      <w:keepLines/>
      <w:spacing w:before="320"/>
      <w:outlineLvl w:val="2"/>
    </w:pPr>
    <w:rPr>
      <w:color w:val="228DBA"/>
      <w:sz w:val="28"/>
      <w:szCs w:val="21"/>
    </w:rPr>
  </w:style>
  <w:style w:type="paragraph" w:styleId="Heading4">
    <w:name w:val="heading 4"/>
    <w:basedOn w:val="Heading3"/>
    <w:next w:val="Normal"/>
    <w:autoRedefine/>
    <w:uiPriority w:val="9"/>
    <w:unhideWhenUsed/>
    <w:qFormat/>
    <w:rsid w:val="0022239A"/>
    <w:pPr>
      <w:outlineLvl w:val="3"/>
    </w:pPr>
    <w:rPr>
      <w:b/>
      <w:bCs/>
      <w:color w:val="3A3A3A"/>
      <w:sz w:val="24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CA3019"/>
    <w:pPr>
      <w:keepNext/>
      <w:keepLines/>
      <w:spacing w:before="240" w:after="80"/>
      <w:outlineLvl w:val="4"/>
    </w:pPr>
    <w:rPr>
      <w:b/>
      <w:bCs/>
      <w:i/>
    </w:rPr>
  </w:style>
  <w:style w:type="paragraph" w:styleId="Heading6">
    <w:name w:val="heading 6"/>
    <w:basedOn w:val="Normal"/>
    <w:next w:val="Normal"/>
    <w:uiPriority w:val="9"/>
    <w:unhideWhenUsed/>
    <w:qFormat/>
    <w:rsid w:val="00974DF0"/>
    <w:pPr>
      <w:keepNext/>
      <w:keepLines/>
      <w:spacing w:before="240" w:after="80"/>
      <w:outlineLvl w:val="5"/>
    </w:pPr>
    <w:rPr>
      <w:b/>
      <w:color w:val="EDBB3A"/>
      <w14:textFill>
        <w14:solidFill>
          <w14:srgbClr w14:val="EDBB3A">
            <w14:lumMod w14:val="75000"/>
            <w14:lumOff w14:val="25000"/>
          </w14:srgb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E3828"/>
    <w:pPr>
      <w:keepNext/>
      <w:keepLines/>
      <w:spacing w:before="40" w:after="0"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611"/>
    <w:rPr>
      <w:rFonts w:ascii="Segoe UI" w:hAnsi="Segoe UI" w:cs="Segoe UI"/>
      <w:color w:val="6A6A6A"/>
      <w:sz w:val="18"/>
      <w:szCs w:val="1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DE4611"/>
    <w:pPr>
      <w:widowControl/>
      <w:spacing w:after="120" w:line="276" w:lineRule="auto"/>
    </w:pPr>
    <w:rPr>
      <w:rFonts w:ascii="Palatino Linotype" w:eastAsia="Malgun Gothic" w:hAnsi="Palatino Linotype" w:cs="Times New Roman"/>
      <w:color w:val="auto"/>
      <w:sz w:val="20"/>
      <w:lang w:val="en-US" w:eastAsia="ko-KR"/>
    </w:rPr>
  </w:style>
  <w:style w:type="character" w:customStyle="1" w:styleId="BodyTextChar">
    <w:name w:val="Body Text Char"/>
    <w:basedOn w:val="DefaultParagraphFont"/>
    <w:link w:val="BodyText"/>
    <w:uiPriority w:val="99"/>
    <w:rsid w:val="00DE4611"/>
    <w:rPr>
      <w:rFonts w:ascii="Palatino Linotype" w:eastAsia="Malgun Gothic" w:hAnsi="Palatino Linotype" w:cs="Times New Roman"/>
      <w:sz w:val="20"/>
      <w:lang w:val="en-US"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DE4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6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611"/>
    <w:rPr>
      <w:rFonts w:ascii="Arial" w:hAnsi="Arial" w:cs="Arial"/>
      <w:color w:val="6A6A6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4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611"/>
    <w:rPr>
      <w:rFonts w:ascii="Arial" w:hAnsi="Arial" w:cs="Arial"/>
      <w:color w:val="6A6A6A"/>
    </w:rPr>
  </w:style>
  <w:style w:type="paragraph" w:styleId="Header">
    <w:name w:val="header"/>
    <w:basedOn w:val="Normal"/>
    <w:link w:val="HeaderChar"/>
    <w:uiPriority w:val="99"/>
    <w:unhideWhenUsed/>
    <w:rsid w:val="00DE4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611"/>
    <w:rPr>
      <w:rFonts w:ascii="Arial" w:hAnsi="Arial" w:cs="Arial"/>
      <w:color w:val="6A6A6A"/>
    </w:rPr>
  </w:style>
  <w:style w:type="character" w:styleId="Hyperlink">
    <w:name w:val="Hyperlink"/>
    <w:uiPriority w:val="99"/>
    <w:unhideWhenUsed/>
    <w:rsid w:val="00DE4611"/>
    <w:rPr>
      <w:color w:val="3399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rsid w:val="00DE4611"/>
    <w:pPr>
      <w:widowControl/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eastAsia="Times New Roman" w:cs="Times New Roman"/>
      <w:i/>
      <w:iCs/>
      <w:color w:val="4F81BD"/>
      <w:szCs w:val="20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611"/>
    <w:rPr>
      <w:rFonts w:ascii="Arial" w:eastAsia="Times New Roman" w:hAnsi="Arial" w:cs="Times New Roman"/>
      <w:i/>
      <w:iCs/>
      <w:color w:val="4F81BD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DE46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4611"/>
    <w:pPr>
      <w:widowControl/>
      <w:spacing w:after="0" w:line="276" w:lineRule="auto"/>
    </w:pPr>
    <w:rPr>
      <w:rFonts w:ascii="Times New Roman" w:eastAsia="Malgun Gothic" w:hAnsi="Times New Roman" w:cs="Times New Roman"/>
      <w:color w:val="auto"/>
      <w:sz w:val="24"/>
      <w:szCs w:val="24"/>
      <w:lang w:val="en-US" w:eastAsia="ko-KR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8B21E2"/>
    <w:pPr>
      <w:keepNext/>
      <w:keepLines/>
      <w:spacing w:after="320"/>
    </w:pPr>
    <w:rPr>
      <w:rFonts w:eastAsia="Arial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B21E2"/>
    <w:rPr>
      <w:rFonts w:ascii="Arial" w:eastAsia="Arial" w:hAnsi="Arial" w:cs="Arial"/>
      <w:color w:val="3A3A3A"/>
      <w:sz w:val="30"/>
      <w:szCs w:val="30"/>
    </w:rPr>
  </w:style>
  <w:style w:type="table" w:styleId="TableGrid">
    <w:name w:val="Table Grid"/>
    <w:basedOn w:val="TableNormal"/>
    <w:uiPriority w:val="39"/>
    <w:rsid w:val="00DE46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Heading2"/>
    <w:next w:val="Normal"/>
    <w:link w:val="TitleChar"/>
    <w:autoRedefine/>
    <w:uiPriority w:val="10"/>
    <w:qFormat/>
    <w:rsid w:val="00A21DC3"/>
    <w:pPr>
      <w:spacing w:before="240"/>
    </w:pPr>
    <w:rPr>
      <w:rFonts w:asciiTheme="majorHAnsi" w:hAnsiTheme="majorHAnsi"/>
      <w:bCs/>
      <w:i/>
      <w:color w:val="80A638"/>
      <w:sz w:val="64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21DC3"/>
    <w:rPr>
      <w:rFonts w:asciiTheme="majorHAnsi" w:hAnsiTheme="majorHAnsi" w:cs="Arial"/>
      <w:bCs/>
      <w:i/>
      <w:color w:val="80A638"/>
      <w:sz w:val="64"/>
      <w:szCs w:val="4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397"/>
    <w:rPr>
      <w:rFonts w:ascii="Arial" w:hAnsi="Arial" w:cs="Arial"/>
      <w:b/>
      <w:bCs/>
      <w:color w:val="6A6A6A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A3019"/>
    <w:rPr>
      <w:rFonts w:ascii="Arial" w:hAnsi="Arial" w:cs="Arial"/>
      <w:b/>
      <w:bCs/>
      <w:i/>
      <w:color w:val="3A3A3A"/>
    </w:rPr>
  </w:style>
  <w:style w:type="character" w:customStyle="1" w:styleId="Heading7Char">
    <w:name w:val="Heading 7 Char"/>
    <w:basedOn w:val="DefaultParagraphFont"/>
    <w:link w:val="Heading7"/>
    <w:uiPriority w:val="9"/>
    <w:rsid w:val="00BE3828"/>
    <w:rPr>
      <w:rFonts w:ascii="Arial" w:eastAsiaTheme="majorEastAsia" w:hAnsi="Arial" w:cstheme="majorBidi"/>
      <w:i/>
      <w:iCs/>
      <w:color w:val="3A3A3A"/>
    </w:rPr>
  </w:style>
  <w:style w:type="character" w:styleId="SubtleEmphasis">
    <w:name w:val="Subtle Emphasis"/>
    <w:basedOn w:val="DefaultParagraphFont"/>
    <w:uiPriority w:val="19"/>
    <w:qFormat/>
    <w:rsid w:val="00BB092F"/>
    <w:rPr>
      <w:i/>
      <w:iCs/>
      <w:color w:val="6B6B6B" w:themeColor="text1" w:themeTint="BF"/>
    </w:rPr>
  </w:style>
  <w:style w:type="character" w:styleId="Emphasis">
    <w:name w:val="Emphasis"/>
    <w:basedOn w:val="DefaultParagraphFont"/>
    <w:uiPriority w:val="20"/>
    <w:qFormat/>
    <w:rsid w:val="00BB092F"/>
    <w:rPr>
      <w:i/>
      <w:iCs/>
    </w:rPr>
  </w:style>
  <w:style w:type="character" w:styleId="IntenseEmphasis">
    <w:name w:val="Intense Emphasis"/>
    <w:basedOn w:val="DefaultParagraphFont"/>
    <w:uiPriority w:val="21"/>
    <w:rsid w:val="00BB092F"/>
    <w:rPr>
      <w:i/>
      <w:iCs/>
      <w:color w:val="228DBA" w:themeColor="accent1"/>
    </w:rPr>
  </w:style>
  <w:style w:type="character" w:styleId="Strong">
    <w:name w:val="Strong"/>
    <w:basedOn w:val="DefaultParagraphFont"/>
    <w:uiPriority w:val="22"/>
    <w:qFormat/>
    <w:rsid w:val="00BB092F"/>
    <w:rPr>
      <w:b/>
      <w:bCs/>
    </w:rPr>
  </w:style>
  <w:style w:type="character" w:styleId="IntenseReference">
    <w:name w:val="Intense Reference"/>
    <w:basedOn w:val="DefaultParagraphFont"/>
    <w:uiPriority w:val="32"/>
    <w:rsid w:val="00BB092F"/>
    <w:rPr>
      <w:b/>
      <w:bCs/>
      <w:smallCaps/>
      <w:color w:val="228DBA" w:themeColor="accent1"/>
      <w:spacing w:val="5"/>
    </w:rPr>
  </w:style>
  <w:style w:type="character" w:styleId="SubtleReference">
    <w:name w:val="Subtle Reference"/>
    <w:basedOn w:val="DefaultParagraphFont"/>
    <w:uiPriority w:val="31"/>
    <w:rsid w:val="00BB092F"/>
    <w:rPr>
      <w:smallCaps/>
      <w:color w:val="7F7F7F" w:themeColor="text1" w:themeTint="A5"/>
    </w:rPr>
  </w:style>
  <w:style w:type="character" w:styleId="BookTitle">
    <w:name w:val="Book Title"/>
    <w:basedOn w:val="DefaultParagraphFont"/>
    <w:uiPriority w:val="33"/>
    <w:rsid w:val="00BB092F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BB09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1836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21836"/>
    <w:pPr>
      <w:widowControl/>
      <w:spacing w:before="240" w:after="0"/>
      <w:outlineLvl w:val="9"/>
    </w:pPr>
    <w:rPr>
      <w:rFonts w:eastAsiaTheme="majorEastAsia" w:cstheme="majorBidi"/>
      <w:bCs w:val="0"/>
      <w:color w:val="19698B" w:themeColor="accent1" w:themeShade="BF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21836"/>
    <w:pPr>
      <w:widowControl/>
      <w:spacing w:after="100"/>
      <w:ind w:left="220"/>
    </w:pPr>
    <w:rPr>
      <w:rFonts w:asciiTheme="minorHAnsi" w:eastAsiaTheme="minorEastAsia" w:hAnsiTheme="minorHAnsi" w:cs="Times New Roman"/>
      <w:color w:val="auto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21836"/>
    <w:pPr>
      <w:widowControl/>
      <w:spacing w:after="100"/>
    </w:pPr>
    <w:rPr>
      <w:rFonts w:asciiTheme="minorHAnsi" w:eastAsiaTheme="minorEastAsia" w:hAnsiTheme="minorHAnsi" w:cs="Times New Roman"/>
      <w:color w:val="auto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21836"/>
    <w:pPr>
      <w:widowControl/>
      <w:tabs>
        <w:tab w:val="right" w:leader="dot" w:pos="9350"/>
      </w:tabs>
      <w:spacing w:after="100"/>
      <w:ind w:left="440"/>
    </w:pPr>
    <w:rPr>
      <w:rFonts w:ascii="Helvetica" w:eastAsiaTheme="minorEastAsia" w:hAnsi="Helvetica" w:cs="Helvetica"/>
      <w:i/>
      <w:iCs/>
      <w:noProof/>
      <w:color w:val="514D51"/>
      <w:sz w:val="24"/>
      <w:szCs w:val="24"/>
      <w:lang w:val="en-US"/>
    </w:rPr>
  </w:style>
  <w:style w:type="paragraph" w:styleId="NoSpacing">
    <w:name w:val="No Spacing"/>
    <w:uiPriority w:val="1"/>
    <w:qFormat/>
    <w:rsid w:val="00F21836"/>
    <w:pPr>
      <w:spacing w:line="240" w:lineRule="auto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rsid w:val="00F21836"/>
    <w:pPr>
      <w:spacing w:after="0" w:line="240" w:lineRule="auto"/>
    </w:pPr>
    <w:rPr>
      <w:rFonts w:asciiTheme="minorHAnsi" w:eastAsiaTheme="minorHAnsi" w:hAnsiTheme="minorHAnsi" w:cstheme="minorBidi"/>
      <w:color w:val="auto"/>
      <w:lang w:val="en-US"/>
    </w:rPr>
  </w:style>
  <w:style w:type="paragraph" w:customStyle="1" w:styleId="paragraph">
    <w:name w:val="paragraph"/>
    <w:basedOn w:val="Normal"/>
    <w:rsid w:val="00F57CE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57CEF"/>
  </w:style>
  <w:style w:type="character" w:customStyle="1" w:styleId="eop">
    <w:name w:val="eop"/>
    <w:basedOn w:val="DefaultParagraphFont"/>
    <w:rsid w:val="00F57CEF"/>
  </w:style>
  <w:style w:type="character" w:customStyle="1" w:styleId="contentpasted0">
    <w:name w:val="contentpasted0"/>
    <w:basedOn w:val="DefaultParagraphFont"/>
    <w:rsid w:val="004D288B"/>
  </w:style>
  <w:style w:type="character" w:customStyle="1" w:styleId="spelle">
    <w:name w:val="spelle"/>
    <w:basedOn w:val="DefaultParagraphFont"/>
    <w:rsid w:val="004D2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832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43143326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8426729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145937143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178915788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4765320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10634543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77236509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1873294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14203243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6139078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210726849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36132290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171831018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88345028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16895233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149313321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6405032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106760972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27436258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143998372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207789600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10632874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20010323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185645991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41385986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43132341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63468261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14926010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13529623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28902176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72595396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136933561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17230416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105601108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69088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1792724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4322002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107446977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110233580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8716492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121550505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2768415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  <w:div w:id="18538377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</w:divsChild>
    </w:div>
    <w:div w:id="1306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freitagfey@delta-institute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Delta Brand">
      <a:dk1>
        <a:srgbClr val="3A3A3A"/>
      </a:dk1>
      <a:lt1>
        <a:srgbClr val="FFFFFF"/>
      </a:lt1>
      <a:dk2>
        <a:srgbClr val="3A3A3A"/>
      </a:dk2>
      <a:lt2>
        <a:srgbClr val="FFFFFF"/>
      </a:lt2>
      <a:accent1>
        <a:srgbClr val="228DBA"/>
      </a:accent1>
      <a:accent2>
        <a:srgbClr val="80A638"/>
      </a:accent2>
      <a:accent3>
        <a:srgbClr val="2B8C54"/>
      </a:accent3>
      <a:accent4>
        <a:srgbClr val="3A3A3A"/>
      </a:accent4>
      <a:accent5>
        <a:srgbClr val="3A3A3A"/>
      </a:accent5>
      <a:accent6>
        <a:srgbClr val="EDBB3A"/>
      </a:accent6>
      <a:hlink>
        <a:srgbClr val="228DBA"/>
      </a:hlink>
      <a:folHlink>
        <a:srgbClr val="800080"/>
      </a:folHlink>
    </a:clrScheme>
    <a:fontScheme name="Custom 1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060a43-160b-49fa-81d3-2692de412152">
      <Terms xmlns="http://schemas.microsoft.com/office/infopath/2007/PartnerControls"/>
    </lcf76f155ced4ddcb4097134ff3c332f>
    <TaxCatchAll xmlns="d7f67fce-0c43-4a0e-bfa0-45f62478e9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7FFF2997A7D4DA0E962CAB4DD52CE" ma:contentTypeVersion="18" ma:contentTypeDescription="Create a new document." ma:contentTypeScope="" ma:versionID="9be42d9254208a7c93e18bf8d8fba6dd">
  <xsd:schema xmlns:xsd="http://www.w3.org/2001/XMLSchema" xmlns:xs="http://www.w3.org/2001/XMLSchema" xmlns:p="http://schemas.microsoft.com/office/2006/metadata/properties" xmlns:ns2="ff060a43-160b-49fa-81d3-2692de412152" xmlns:ns3="d7f67fce-0c43-4a0e-bfa0-45f62478e9b7" targetNamespace="http://schemas.microsoft.com/office/2006/metadata/properties" ma:root="true" ma:fieldsID="2f07bb8f2db7a6a2a2ae140f2d99995c" ns2:_="" ns3:_="">
    <xsd:import namespace="ff060a43-160b-49fa-81d3-2692de412152"/>
    <xsd:import namespace="d7f67fce-0c43-4a0e-bfa0-45f62478e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60a43-160b-49fa-81d3-2692de412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0de1009-ba90-47b9-882b-17b992059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67fce-0c43-4a0e-bfa0-45f62478e9b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fa4e4ef-6147-4ba6-946d-4e842da7a623}" ma:internalName="TaxCatchAll" ma:showField="CatchAllData" ma:web="d7f67fce-0c43-4a0e-bfa0-45f62478e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FBEB8-ADDE-436A-8660-0BE0DD4B8DCF}">
  <ds:schemaRefs>
    <ds:schemaRef ds:uri="http://schemas.microsoft.com/office/2006/metadata/properties"/>
    <ds:schemaRef ds:uri="http://schemas.microsoft.com/office/infopath/2007/PartnerControls"/>
    <ds:schemaRef ds:uri="ff060a43-160b-49fa-81d3-2692de412152"/>
    <ds:schemaRef ds:uri="d7f67fce-0c43-4a0e-bfa0-45f62478e9b7"/>
  </ds:schemaRefs>
</ds:datastoreItem>
</file>

<file path=customXml/itemProps2.xml><?xml version="1.0" encoding="utf-8"?>
<ds:datastoreItem xmlns:ds="http://schemas.openxmlformats.org/officeDocument/2006/customXml" ds:itemID="{078CCF8F-86BF-454E-9905-EE50E2257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F69AA-F0A1-4CE3-95A1-5FACA7C98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60a43-160b-49fa-81d3-2692de412152"/>
    <ds:schemaRef ds:uri="d7f67fce-0c43-4a0e-bfa0-45f62478e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CAC1E3-1C1F-4982-85AA-D7DCC1EB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Dick</dc:creator>
  <cp:keywords/>
  <cp:lastModifiedBy>Sidney Freitag-Fey</cp:lastModifiedBy>
  <cp:revision>71</cp:revision>
  <dcterms:created xsi:type="dcterms:W3CDTF">2021-06-04T17:28:00Z</dcterms:created>
  <dcterms:modified xsi:type="dcterms:W3CDTF">2024-12-17T23:26:00Z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0x0101009507FFF2997A7D4DA0E962CAB4DD52CE</vt:lpwstr>
  </property>
  <property fmtid="{D5CDD505-2E9C-101B-9397-08002B2CF9AE}" pid="3" name="MediaServiceImageTags">
    <vt:lpwstr/>
  </property>
</Properties>
</file>